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AA6C" w14:textId="46510C22" w:rsidR="00717BDC" w:rsidRPr="00E81165" w:rsidRDefault="00E81165" w:rsidP="00E81165">
      <w:pPr>
        <w:spacing w:after="0" w:line="240" w:lineRule="auto"/>
        <w:ind w:right="29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Johnny Kean</w:t>
      </w:r>
    </w:p>
    <w:p w14:paraId="04A9ACF5" w14:textId="27782C4E" w:rsidR="00717BDC" w:rsidRPr="00E81165" w:rsidRDefault="00E81165" w:rsidP="00E81165">
      <w:pPr>
        <w:spacing w:after="0" w:line="240" w:lineRule="auto"/>
        <w:ind w:right="29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January 1</w:t>
      </w:r>
      <w:r w:rsidRPr="00E81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st</w:t>
      </w:r>
      <w:r w:rsidRPr="00E81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2020</w:t>
      </w:r>
    </w:p>
    <w:p w14:paraId="48487DC8" w14:textId="365BCB0D" w:rsidR="00E81165" w:rsidRPr="00E81165" w:rsidRDefault="00E81165" w:rsidP="00E81165">
      <w:pPr>
        <w:spacing w:after="0" w:line="240" w:lineRule="auto"/>
        <w:ind w:right="29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Modern Asia/ Professor Walsh</w:t>
      </w:r>
    </w:p>
    <w:p w14:paraId="7A8989D6" w14:textId="4709AEEF" w:rsidR="00E81165" w:rsidRPr="00E81165" w:rsidRDefault="00E81165" w:rsidP="00E81165">
      <w:pPr>
        <w:spacing w:after="0" w:line="240" w:lineRule="auto"/>
        <w:ind w:right="29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1165">
        <w:rPr>
          <w:rFonts w:ascii="Times New Roman" w:hAnsi="Times New Roman" w:cs="Times New Roman"/>
          <w:b/>
          <w:bCs/>
          <w:sz w:val="24"/>
          <w:szCs w:val="24"/>
        </w:rPr>
        <w:t>Summary #1: China and the Eighteenth-Century World</w:t>
      </w:r>
    </w:p>
    <w:p w14:paraId="131F45D9" w14:textId="77777777" w:rsidR="00717BDC" w:rsidRPr="00E81165" w:rsidRDefault="00717BDC" w:rsidP="00E81165">
      <w:pPr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A4318" w14:textId="0AE358C0" w:rsidR="00717BDC" w:rsidRPr="00E81165" w:rsidRDefault="00717BDC" w:rsidP="00E81165">
      <w:pPr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>Thesis summary:</w:t>
      </w:r>
    </w:p>
    <w:p w14:paraId="76FCDF36" w14:textId="504DB158" w:rsidR="00717BDC" w:rsidRDefault="00717BDC" w:rsidP="00E81165">
      <w:pPr>
        <w:spacing w:after="0" w:line="240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995D8E" w14:textId="77777777" w:rsidR="00560213" w:rsidRPr="00E81165" w:rsidRDefault="00560213" w:rsidP="00E81165">
      <w:pPr>
        <w:spacing w:after="0" w:line="240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BFF3F" w14:textId="77777777" w:rsidR="00717BDC" w:rsidRPr="00E81165" w:rsidRDefault="00717BDC" w:rsidP="00E81165">
      <w:pPr>
        <w:spacing w:after="0" w:line="240" w:lineRule="auto"/>
        <w:ind w:right="65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>Four specific “thesis” ideas:</w:t>
      </w:r>
    </w:p>
    <w:p w14:paraId="0D4BEBA2" w14:textId="04728139" w:rsidR="00717BDC" w:rsidRPr="00E81165" w:rsidRDefault="00717BDC" w:rsidP="00E8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9B4DDD" w14:textId="1973913C" w:rsidR="00717BDC" w:rsidRPr="00E81165" w:rsidRDefault="00717BDC" w:rsidP="00E8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6F0F9" w14:textId="37A1E425" w:rsidR="00717BDC" w:rsidRPr="00E81165" w:rsidRDefault="00717BDC" w:rsidP="00E8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FAB37" w14:textId="4ED0847B" w:rsidR="00717BDC" w:rsidRPr="00E81165" w:rsidRDefault="00717BDC" w:rsidP="00E8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774E82" w14:textId="77777777" w:rsidR="00717BDC" w:rsidRPr="00E81165" w:rsidRDefault="00717BDC" w:rsidP="00E81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850D2" w14:textId="77777777" w:rsidR="00717BDC" w:rsidRPr="00E81165" w:rsidRDefault="00717BDC" w:rsidP="00E81165">
      <w:pPr>
        <w:spacing w:after="0" w:line="240" w:lineRule="auto"/>
        <w:ind w:right="4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>Quotations and their relationships to the thesis:</w:t>
      </w:r>
    </w:p>
    <w:p w14:paraId="6CC15B15" w14:textId="7AC771D3" w:rsidR="00717BDC" w:rsidRPr="00E81165" w:rsidRDefault="00717BDC" w:rsidP="00E81165">
      <w:pPr>
        <w:numPr>
          <w:ilvl w:val="0"/>
          <w:numId w:val="2"/>
        </w:num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14:paraId="50D029D1" w14:textId="1A66A71D" w:rsidR="00717BDC" w:rsidRPr="00E81165" w:rsidRDefault="00717BDC" w:rsidP="00E81165">
      <w:pPr>
        <w:numPr>
          <w:ilvl w:val="0"/>
          <w:numId w:val="2"/>
        </w:num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14:paraId="5CE1140F" w14:textId="5F0D230E" w:rsidR="00717BDC" w:rsidRPr="00E81165" w:rsidRDefault="00717BDC" w:rsidP="00E81165">
      <w:pPr>
        <w:numPr>
          <w:ilvl w:val="0"/>
          <w:numId w:val="2"/>
        </w:num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B7B2F" w14:textId="1B3E33B2" w:rsidR="00717BDC" w:rsidRPr="00E81165" w:rsidRDefault="00717BDC" w:rsidP="00E81165">
      <w:pPr>
        <w:numPr>
          <w:ilvl w:val="0"/>
          <w:numId w:val="2"/>
        </w:num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14:paraId="36419DF4" w14:textId="77777777" w:rsidR="00717BDC" w:rsidRPr="00E81165" w:rsidRDefault="00717BDC" w:rsidP="00E81165">
      <w:pPr>
        <w:spacing w:after="0" w:line="240" w:lineRule="auto"/>
        <w:ind w:left="360" w:right="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55785A" w14:textId="77777777" w:rsidR="00717BDC" w:rsidRPr="00E81165" w:rsidRDefault="00717BDC" w:rsidP="00E81165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165">
        <w:rPr>
          <w:rFonts w:ascii="Times New Roman" w:eastAsia="Times New Roman" w:hAnsi="Times New Roman" w:cs="Times New Roman"/>
          <w:b/>
          <w:sz w:val="24"/>
          <w:szCs w:val="24"/>
        </w:rPr>
        <w:t>Historical context</w:t>
      </w:r>
    </w:p>
    <w:p w14:paraId="60B4EDF4" w14:textId="77777777" w:rsidR="00BB1C51" w:rsidRPr="00E81165" w:rsidRDefault="00BB1C51" w:rsidP="00E8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C51" w:rsidRPr="00E8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3F9A"/>
    <w:multiLevelType w:val="multilevel"/>
    <w:tmpl w:val="B75A82F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314FD8"/>
    <w:multiLevelType w:val="multilevel"/>
    <w:tmpl w:val="AA6EB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6A"/>
    <w:rsid w:val="0019296A"/>
    <w:rsid w:val="00560213"/>
    <w:rsid w:val="006A6902"/>
    <w:rsid w:val="00717BDC"/>
    <w:rsid w:val="00B66EA6"/>
    <w:rsid w:val="00BB1C51"/>
    <w:rsid w:val="00E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7CEC"/>
  <w15:chartTrackingRefBased/>
  <w15:docId w15:val="{F770C75E-5204-4A6A-B8BB-AC8C8D9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BDC"/>
    <w:pPr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7BD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2022-01-12T21:29:00Z</dcterms:created>
  <dcterms:modified xsi:type="dcterms:W3CDTF">2022-01-12T21:30:00Z</dcterms:modified>
</cp:coreProperties>
</file>